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03" w:rsidRDefault="00526903">
      <w:r>
        <w:t>Teacher Contact Information</w:t>
      </w:r>
    </w:p>
    <w:p w:rsidR="00A3015A" w:rsidRDefault="00526903">
      <w:r>
        <w:t>Selecting Accommodations</w:t>
      </w:r>
    </w:p>
    <w:p w:rsidR="00526903" w:rsidRDefault="00A3015A">
      <w:r>
        <w:t>May 9 and 10, 2011</w:t>
      </w:r>
    </w:p>
    <w:p w:rsidR="00526903" w:rsidRDefault="00526903"/>
    <w:p w:rsidR="00526903" w:rsidRDefault="00526903"/>
    <w:tbl>
      <w:tblPr>
        <w:tblStyle w:val="TableGrid"/>
        <w:tblW w:w="0" w:type="auto"/>
        <w:tblLook w:val="00BF"/>
      </w:tblPr>
      <w:tblGrid>
        <w:gridCol w:w="2431"/>
        <w:gridCol w:w="737"/>
        <w:gridCol w:w="2862"/>
        <w:gridCol w:w="1852"/>
        <w:gridCol w:w="1897"/>
        <w:gridCol w:w="3397"/>
      </w:tblGrid>
      <w:tr w:rsidR="003654A6">
        <w:tc>
          <w:tcPr>
            <w:tcW w:w="2431" w:type="dxa"/>
            <w:shd w:val="clear" w:color="auto" w:fill="FFFF99"/>
          </w:tcPr>
          <w:p w:rsidR="003654A6" w:rsidRPr="00082785" w:rsidRDefault="003654A6" w:rsidP="00526903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6"/>
              </w:rPr>
            </w:pPr>
            <w:r w:rsidRPr="00082785">
              <w:rPr>
                <w:rFonts w:cs="Arial"/>
                <w:szCs w:val="36"/>
              </w:rPr>
              <w:t>Principal approval</w:t>
            </w:r>
          </w:p>
        </w:tc>
        <w:tc>
          <w:tcPr>
            <w:tcW w:w="737" w:type="dxa"/>
            <w:shd w:val="clear" w:color="auto" w:fill="FFFF99"/>
          </w:tcPr>
          <w:p w:rsidR="003654A6" w:rsidRPr="00082785" w:rsidRDefault="003654A6" w:rsidP="00526903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6"/>
              </w:rPr>
            </w:pPr>
          </w:p>
        </w:tc>
        <w:tc>
          <w:tcPr>
            <w:tcW w:w="2862" w:type="dxa"/>
            <w:shd w:val="clear" w:color="auto" w:fill="FFFF99"/>
          </w:tcPr>
          <w:p w:rsidR="003654A6" w:rsidRPr="00082785" w:rsidRDefault="003654A6" w:rsidP="00526903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6"/>
              </w:rPr>
            </w:pPr>
            <w:r w:rsidRPr="00082785">
              <w:rPr>
                <w:rFonts w:cs="Arial"/>
                <w:szCs w:val="36"/>
              </w:rPr>
              <w:t>Name</w:t>
            </w:r>
          </w:p>
        </w:tc>
        <w:tc>
          <w:tcPr>
            <w:tcW w:w="1852" w:type="dxa"/>
            <w:shd w:val="clear" w:color="auto" w:fill="FFFF99"/>
          </w:tcPr>
          <w:p w:rsidR="003654A6" w:rsidRPr="00082785" w:rsidRDefault="003654A6">
            <w:r w:rsidRPr="00082785">
              <w:t>School</w:t>
            </w:r>
          </w:p>
        </w:tc>
        <w:tc>
          <w:tcPr>
            <w:tcW w:w="1897" w:type="dxa"/>
            <w:shd w:val="clear" w:color="auto" w:fill="FFFF99"/>
          </w:tcPr>
          <w:p w:rsidR="003654A6" w:rsidRPr="00082785" w:rsidRDefault="003654A6">
            <w:r>
              <w:t xml:space="preserve">Grades </w:t>
            </w:r>
          </w:p>
        </w:tc>
        <w:tc>
          <w:tcPr>
            <w:tcW w:w="3397" w:type="dxa"/>
            <w:shd w:val="clear" w:color="auto" w:fill="FFFF99"/>
          </w:tcPr>
          <w:p w:rsidR="003654A6" w:rsidRPr="00082785" w:rsidRDefault="003654A6">
            <w:r>
              <w:t>Contact Info</w:t>
            </w:r>
          </w:p>
        </w:tc>
      </w:tr>
      <w:tr w:rsidR="003654A6">
        <w:trPr>
          <w:trHeight w:val="953"/>
        </w:trPr>
        <w:tc>
          <w:tcPr>
            <w:tcW w:w="2431" w:type="dxa"/>
          </w:tcPr>
          <w:p w:rsidR="00F51195" w:rsidRDefault="00F51195" w:rsidP="00526903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6"/>
              </w:rPr>
            </w:pPr>
            <w:r w:rsidRPr="00F51195">
              <w:rPr>
                <w:rFonts w:cs="Arial"/>
                <w:szCs w:val="36"/>
                <w:highlight w:val="yellow"/>
              </w:rPr>
              <w:t>Yes</w:t>
            </w:r>
          </w:p>
          <w:p w:rsidR="00F51195" w:rsidRDefault="00F51195" w:rsidP="00526903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6"/>
              </w:rPr>
            </w:pPr>
            <w:r>
              <w:rPr>
                <w:rFonts w:cs="Arial"/>
                <w:szCs w:val="36"/>
              </w:rPr>
              <w:t>Verbal confirmation</w:t>
            </w:r>
          </w:p>
          <w:p w:rsidR="003654A6" w:rsidRPr="00082785" w:rsidRDefault="003654A6" w:rsidP="00526903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6"/>
              </w:rPr>
            </w:pPr>
            <w:r>
              <w:rPr>
                <w:rFonts w:cs="Arial"/>
                <w:szCs w:val="36"/>
              </w:rPr>
              <w:t>Mr. Barwick</w:t>
            </w:r>
          </w:p>
        </w:tc>
        <w:tc>
          <w:tcPr>
            <w:tcW w:w="737" w:type="dxa"/>
          </w:tcPr>
          <w:p w:rsidR="003654A6" w:rsidRPr="003654A6" w:rsidRDefault="003654A6" w:rsidP="003654A6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="Arial"/>
                <w:szCs w:val="36"/>
              </w:rPr>
            </w:pPr>
          </w:p>
        </w:tc>
        <w:tc>
          <w:tcPr>
            <w:tcW w:w="2862" w:type="dxa"/>
          </w:tcPr>
          <w:p w:rsidR="003654A6" w:rsidRPr="003654A6" w:rsidRDefault="003654A6" w:rsidP="003654A6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6"/>
              </w:rPr>
            </w:pPr>
            <w:r w:rsidRPr="003654A6">
              <w:rPr>
                <w:rFonts w:cs="Arial"/>
                <w:szCs w:val="36"/>
              </w:rPr>
              <w:t>Alena Crawford</w:t>
            </w:r>
          </w:p>
          <w:p w:rsidR="003654A6" w:rsidRPr="00082785" w:rsidRDefault="003654A6" w:rsidP="003654A6"/>
        </w:tc>
        <w:tc>
          <w:tcPr>
            <w:tcW w:w="1852" w:type="dxa"/>
          </w:tcPr>
          <w:p w:rsidR="003654A6" w:rsidRPr="00082785" w:rsidRDefault="003654A6" w:rsidP="00526903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6"/>
              </w:rPr>
            </w:pPr>
            <w:r w:rsidRPr="00082785">
              <w:rPr>
                <w:rFonts w:cs="Arial"/>
                <w:szCs w:val="36"/>
              </w:rPr>
              <w:t xml:space="preserve">Wakulla Middle </w:t>
            </w:r>
          </w:p>
          <w:p w:rsidR="003654A6" w:rsidRPr="00082785" w:rsidRDefault="003654A6"/>
        </w:tc>
        <w:tc>
          <w:tcPr>
            <w:tcW w:w="1897" w:type="dxa"/>
          </w:tcPr>
          <w:p w:rsidR="003654A6" w:rsidRPr="00082785" w:rsidRDefault="003654A6" w:rsidP="00526903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6"/>
              </w:rPr>
            </w:pPr>
            <w:r w:rsidRPr="00082785">
              <w:rPr>
                <w:rFonts w:cs="Arial"/>
                <w:szCs w:val="36"/>
              </w:rPr>
              <w:t>6-8 grades</w:t>
            </w:r>
          </w:p>
          <w:p w:rsidR="003654A6" w:rsidRPr="00082785" w:rsidRDefault="003654A6" w:rsidP="00526903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36"/>
              </w:rPr>
            </w:pPr>
            <w:r w:rsidRPr="00082785">
              <w:rPr>
                <w:rFonts w:cs="Arial"/>
                <w:szCs w:val="36"/>
              </w:rPr>
              <w:t>VE</w:t>
            </w:r>
          </w:p>
          <w:p w:rsidR="003654A6" w:rsidRPr="00082785" w:rsidRDefault="003654A6"/>
        </w:tc>
        <w:tc>
          <w:tcPr>
            <w:tcW w:w="3397" w:type="dxa"/>
          </w:tcPr>
          <w:p w:rsidR="003654A6" w:rsidRPr="00082785" w:rsidRDefault="008E234D">
            <w:hyperlink r:id="rId5" w:history="1">
              <w:r w:rsidR="003654A6" w:rsidRPr="00082785">
                <w:rPr>
                  <w:rStyle w:val="Hyperlink"/>
                </w:rPr>
                <w:t>Alena.crawford@wcsb.us</w:t>
              </w:r>
            </w:hyperlink>
          </w:p>
          <w:p w:rsidR="003654A6" w:rsidRPr="00082785" w:rsidRDefault="003654A6"/>
        </w:tc>
      </w:tr>
      <w:tr w:rsidR="003654A6">
        <w:tc>
          <w:tcPr>
            <w:tcW w:w="2431" w:type="dxa"/>
          </w:tcPr>
          <w:p w:rsidR="003654A6" w:rsidRDefault="003654A6" w:rsidP="00FB0C12">
            <w:pPr>
              <w:rPr>
                <w:szCs w:val="22"/>
              </w:rPr>
            </w:pPr>
            <w:r w:rsidRPr="003654A6">
              <w:rPr>
                <w:szCs w:val="22"/>
                <w:highlight w:val="yellow"/>
              </w:rPr>
              <w:t>Yes</w:t>
            </w:r>
          </w:p>
          <w:p w:rsidR="003654A6" w:rsidRDefault="003654A6" w:rsidP="00FB0C12">
            <w:pPr>
              <w:rPr>
                <w:szCs w:val="22"/>
              </w:rPr>
            </w:pPr>
            <w:r>
              <w:rPr>
                <w:szCs w:val="22"/>
              </w:rPr>
              <w:t>Mr. Shane Syfrett</w:t>
            </w:r>
          </w:p>
          <w:p w:rsidR="003654A6" w:rsidRDefault="003654A6" w:rsidP="00FB0C12">
            <w:pPr>
              <w:rPr>
                <w:szCs w:val="22"/>
              </w:rPr>
            </w:pPr>
            <w:r>
              <w:rPr>
                <w:szCs w:val="22"/>
              </w:rPr>
              <w:t>850-922-6545</w:t>
            </w:r>
          </w:p>
          <w:p w:rsidR="003654A6" w:rsidRDefault="003654A6" w:rsidP="00FB0C12">
            <w:pPr>
              <w:rPr>
                <w:szCs w:val="22"/>
              </w:rPr>
            </w:pPr>
            <w:r>
              <w:rPr>
                <w:szCs w:val="22"/>
              </w:rPr>
              <w:t>Fax 850 488 3275</w:t>
            </w:r>
          </w:p>
          <w:p w:rsidR="003654A6" w:rsidRPr="00082785" w:rsidRDefault="003654A6" w:rsidP="00FB0C12">
            <w:pPr>
              <w:rPr>
                <w:szCs w:val="22"/>
              </w:rPr>
            </w:pPr>
          </w:p>
        </w:tc>
        <w:tc>
          <w:tcPr>
            <w:tcW w:w="737" w:type="dxa"/>
          </w:tcPr>
          <w:p w:rsidR="003654A6" w:rsidRPr="003654A6" w:rsidRDefault="003654A6" w:rsidP="003654A6">
            <w:pPr>
              <w:pStyle w:val="ListParagraph"/>
              <w:numPr>
                <w:ilvl w:val="0"/>
                <w:numId w:val="4"/>
              </w:numPr>
              <w:jc w:val="both"/>
              <w:rPr>
                <w:szCs w:val="22"/>
              </w:rPr>
            </w:pPr>
          </w:p>
        </w:tc>
        <w:tc>
          <w:tcPr>
            <w:tcW w:w="2862" w:type="dxa"/>
          </w:tcPr>
          <w:p w:rsidR="003654A6" w:rsidRPr="003654A6" w:rsidRDefault="003654A6" w:rsidP="003654A6">
            <w:pPr>
              <w:rPr>
                <w:szCs w:val="22"/>
              </w:rPr>
            </w:pPr>
            <w:r w:rsidRPr="003654A6">
              <w:rPr>
                <w:szCs w:val="22"/>
              </w:rPr>
              <w:t>Vicki Lightfoot</w:t>
            </w:r>
          </w:p>
          <w:p w:rsidR="003654A6" w:rsidRPr="003654A6" w:rsidRDefault="003654A6" w:rsidP="003654A6">
            <w:pPr>
              <w:rPr>
                <w:szCs w:val="22"/>
              </w:rPr>
            </w:pPr>
            <w:r w:rsidRPr="003654A6">
              <w:rPr>
                <w:szCs w:val="22"/>
              </w:rPr>
              <w:t>922-6545</w:t>
            </w:r>
          </w:p>
          <w:p w:rsidR="003654A6" w:rsidRPr="00082785" w:rsidRDefault="003654A6" w:rsidP="003654A6">
            <w:r w:rsidRPr="003654A6">
              <w:rPr>
                <w:szCs w:val="22"/>
              </w:rPr>
              <w:t>home 445-9013</w:t>
            </w:r>
            <w:r w:rsidRPr="003654A6">
              <w:rPr>
                <w:szCs w:val="22"/>
              </w:rPr>
              <w:br/>
            </w:r>
            <w:r w:rsidRPr="003654A6">
              <w:rPr>
                <w:szCs w:val="22"/>
              </w:rPr>
              <w:br/>
            </w:r>
            <w:r w:rsidRPr="003654A6">
              <w:rPr>
                <w:szCs w:val="22"/>
              </w:rPr>
              <w:br/>
            </w:r>
          </w:p>
        </w:tc>
        <w:tc>
          <w:tcPr>
            <w:tcW w:w="1852" w:type="dxa"/>
          </w:tcPr>
          <w:p w:rsidR="003654A6" w:rsidRPr="00082785" w:rsidRDefault="003654A6">
            <w:r w:rsidRPr="00082785">
              <w:rPr>
                <w:szCs w:val="22"/>
              </w:rPr>
              <w:t xml:space="preserve">Deerlake Middle </w:t>
            </w:r>
          </w:p>
        </w:tc>
        <w:tc>
          <w:tcPr>
            <w:tcW w:w="1897" w:type="dxa"/>
          </w:tcPr>
          <w:p w:rsidR="003654A6" w:rsidRDefault="003654A6">
            <w:r w:rsidRPr="00082785">
              <w:t>VE</w:t>
            </w:r>
          </w:p>
          <w:p w:rsidR="003654A6" w:rsidRPr="00082785" w:rsidRDefault="003654A6">
            <w:r>
              <w:t>6 and 7</w:t>
            </w:r>
          </w:p>
          <w:p w:rsidR="003654A6" w:rsidRPr="00082785" w:rsidRDefault="003654A6"/>
        </w:tc>
        <w:tc>
          <w:tcPr>
            <w:tcW w:w="3397" w:type="dxa"/>
          </w:tcPr>
          <w:p w:rsidR="003654A6" w:rsidRDefault="008E234D">
            <w:hyperlink r:id="rId6" w:history="1">
              <w:r w:rsidR="003654A6" w:rsidRPr="00082785">
                <w:rPr>
                  <w:rStyle w:val="Hyperlink"/>
                  <w:szCs w:val="22"/>
                </w:rPr>
                <w:t>lightfootv@leonschools.net</w:t>
              </w:r>
            </w:hyperlink>
          </w:p>
          <w:p w:rsidR="003654A6" w:rsidRDefault="003654A6"/>
          <w:p w:rsidR="003654A6" w:rsidRDefault="003654A6">
            <w:r>
              <w:t>home</w:t>
            </w:r>
          </w:p>
          <w:p w:rsidR="003654A6" w:rsidRDefault="003654A6">
            <w:r>
              <w:t>9914 Waters Meet Drive</w:t>
            </w:r>
          </w:p>
          <w:p w:rsidR="003654A6" w:rsidRPr="00082785" w:rsidRDefault="003654A6">
            <w:r>
              <w:t>Tallahassee, Florida 32312</w:t>
            </w:r>
          </w:p>
        </w:tc>
      </w:tr>
      <w:tr w:rsidR="003654A6">
        <w:tc>
          <w:tcPr>
            <w:tcW w:w="2431" w:type="dxa"/>
          </w:tcPr>
          <w:p w:rsidR="007A2CD8" w:rsidRDefault="007A2CD8">
            <w:r w:rsidRPr="007A2CD8">
              <w:rPr>
                <w:highlight w:val="yellow"/>
              </w:rPr>
              <w:t>Yes</w:t>
            </w:r>
          </w:p>
          <w:p w:rsidR="003654A6" w:rsidRDefault="003654A6">
            <w:r>
              <w:t>Mr. Burch</w:t>
            </w:r>
          </w:p>
        </w:tc>
        <w:tc>
          <w:tcPr>
            <w:tcW w:w="737" w:type="dxa"/>
          </w:tcPr>
          <w:p w:rsidR="003654A6" w:rsidRDefault="003654A6" w:rsidP="003654A6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2862" w:type="dxa"/>
          </w:tcPr>
          <w:p w:rsidR="003654A6" w:rsidRDefault="003654A6" w:rsidP="003654A6">
            <w:r>
              <w:t>Jennifer Tibbitts</w:t>
            </w:r>
          </w:p>
        </w:tc>
        <w:tc>
          <w:tcPr>
            <w:tcW w:w="1852" w:type="dxa"/>
          </w:tcPr>
          <w:p w:rsidR="003654A6" w:rsidRDefault="003654A6">
            <w:r>
              <w:t>Lincoln High School</w:t>
            </w:r>
          </w:p>
          <w:p w:rsidR="003654A6" w:rsidRDefault="003654A6"/>
        </w:tc>
        <w:tc>
          <w:tcPr>
            <w:tcW w:w="1897" w:type="dxa"/>
          </w:tcPr>
          <w:p w:rsidR="003654A6" w:rsidRDefault="003654A6"/>
        </w:tc>
        <w:tc>
          <w:tcPr>
            <w:tcW w:w="3397" w:type="dxa"/>
          </w:tcPr>
          <w:p w:rsidR="003654A6" w:rsidRDefault="003654A6"/>
        </w:tc>
      </w:tr>
      <w:tr w:rsidR="003654A6">
        <w:tc>
          <w:tcPr>
            <w:tcW w:w="2431" w:type="dxa"/>
          </w:tcPr>
          <w:p w:rsidR="003654A6" w:rsidRDefault="003654A6">
            <w:r w:rsidRPr="003654A6">
              <w:rPr>
                <w:highlight w:val="yellow"/>
              </w:rPr>
              <w:t>Yes</w:t>
            </w:r>
          </w:p>
          <w:p w:rsidR="003654A6" w:rsidRDefault="003654A6">
            <w:r>
              <w:t>David Solz</w:t>
            </w:r>
          </w:p>
          <w:p w:rsidR="003654A6" w:rsidRDefault="003654A6">
            <w:r>
              <w:t>soldz@leonschools.net</w:t>
            </w:r>
          </w:p>
        </w:tc>
        <w:tc>
          <w:tcPr>
            <w:tcW w:w="737" w:type="dxa"/>
          </w:tcPr>
          <w:p w:rsidR="003654A6" w:rsidRDefault="003654A6" w:rsidP="003654A6">
            <w:pPr>
              <w:pStyle w:val="ListParagraph"/>
              <w:numPr>
                <w:ilvl w:val="0"/>
                <w:numId w:val="4"/>
              </w:numPr>
              <w:jc w:val="both"/>
            </w:pPr>
          </w:p>
        </w:tc>
        <w:tc>
          <w:tcPr>
            <w:tcW w:w="2862" w:type="dxa"/>
          </w:tcPr>
          <w:p w:rsidR="003654A6" w:rsidRDefault="003654A6" w:rsidP="003654A6">
            <w:r>
              <w:t>Cynthia Gaines</w:t>
            </w:r>
          </w:p>
        </w:tc>
        <w:tc>
          <w:tcPr>
            <w:tcW w:w="1852" w:type="dxa"/>
          </w:tcPr>
          <w:p w:rsidR="003654A6" w:rsidRDefault="003654A6">
            <w:r>
              <w:t>Gilchrist</w:t>
            </w:r>
          </w:p>
        </w:tc>
        <w:tc>
          <w:tcPr>
            <w:tcW w:w="1897" w:type="dxa"/>
          </w:tcPr>
          <w:p w:rsidR="003654A6" w:rsidRDefault="003654A6"/>
        </w:tc>
        <w:tc>
          <w:tcPr>
            <w:tcW w:w="3397" w:type="dxa"/>
          </w:tcPr>
          <w:p w:rsidR="00FA3C0E" w:rsidRDefault="008E234D">
            <w:hyperlink r:id="rId7" w:history="1">
              <w:r w:rsidR="00FA3C0E" w:rsidRPr="00330827">
                <w:rPr>
                  <w:rStyle w:val="Hyperlink"/>
                </w:rPr>
                <w:t>gainesc@leonschools.net</w:t>
              </w:r>
            </w:hyperlink>
          </w:p>
          <w:p w:rsidR="003654A6" w:rsidRDefault="003654A6"/>
        </w:tc>
      </w:tr>
      <w:tr w:rsidR="003654A6">
        <w:tc>
          <w:tcPr>
            <w:tcW w:w="2431" w:type="dxa"/>
          </w:tcPr>
          <w:p w:rsidR="00891452" w:rsidRDefault="00891452">
            <w:r w:rsidRPr="00891452">
              <w:rPr>
                <w:highlight w:val="yellow"/>
              </w:rPr>
              <w:t>Yes</w:t>
            </w:r>
          </w:p>
          <w:p w:rsidR="007A2CD8" w:rsidRDefault="007A2CD8">
            <w:r>
              <w:t>Jane Floyd Bullen</w:t>
            </w:r>
          </w:p>
          <w:p w:rsidR="003654A6" w:rsidRDefault="003654A6"/>
        </w:tc>
        <w:tc>
          <w:tcPr>
            <w:tcW w:w="737" w:type="dxa"/>
          </w:tcPr>
          <w:p w:rsidR="003654A6" w:rsidRDefault="003654A6" w:rsidP="007A2CD8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2862" w:type="dxa"/>
          </w:tcPr>
          <w:p w:rsidR="003654A6" w:rsidRDefault="007A2CD8">
            <w:r>
              <w:t>Elaine Harrison</w:t>
            </w:r>
          </w:p>
        </w:tc>
        <w:tc>
          <w:tcPr>
            <w:tcW w:w="1852" w:type="dxa"/>
          </w:tcPr>
          <w:p w:rsidR="003654A6" w:rsidRDefault="007A2CD8">
            <w:r>
              <w:t>Everhart</w:t>
            </w:r>
          </w:p>
        </w:tc>
        <w:tc>
          <w:tcPr>
            <w:tcW w:w="1897" w:type="dxa"/>
          </w:tcPr>
          <w:p w:rsidR="003654A6" w:rsidRDefault="003654A6"/>
        </w:tc>
        <w:tc>
          <w:tcPr>
            <w:tcW w:w="3397" w:type="dxa"/>
          </w:tcPr>
          <w:p w:rsidR="007A2CD8" w:rsidRDefault="008E234D">
            <w:hyperlink r:id="rId8" w:history="1">
              <w:r w:rsidR="007A2CD8" w:rsidRPr="00D420AF">
                <w:rPr>
                  <w:rStyle w:val="Hyperlink"/>
                </w:rPr>
                <w:t>harrisone@leonschools.net</w:t>
              </w:r>
            </w:hyperlink>
          </w:p>
          <w:p w:rsidR="003654A6" w:rsidRDefault="003654A6"/>
        </w:tc>
      </w:tr>
      <w:tr w:rsidR="007A2CD8">
        <w:tc>
          <w:tcPr>
            <w:tcW w:w="2431" w:type="dxa"/>
          </w:tcPr>
          <w:p w:rsidR="007A2CD8" w:rsidRDefault="007A2CD8"/>
        </w:tc>
        <w:tc>
          <w:tcPr>
            <w:tcW w:w="737" w:type="dxa"/>
          </w:tcPr>
          <w:p w:rsidR="007A2CD8" w:rsidRDefault="007A2CD8" w:rsidP="007A2CD8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2862" w:type="dxa"/>
          </w:tcPr>
          <w:p w:rsidR="007A2CD8" w:rsidRDefault="007A2CD8"/>
        </w:tc>
        <w:tc>
          <w:tcPr>
            <w:tcW w:w="1852" w:type="dxa"/>
          </w:tcPr>
          <w:p w:rsidR="007A2CD8" w:rsidRDefault="007A2CD8"/>
        </w:tc>
        <w:tc>
          <w:tcPr>
            <w:tcW w:w="1897" w:type="dxa"/>
          </w:tcPr>
          <w:p w:rsidR="007A2CD8" w:rsidRDefault="007A2CD8"/>
        </w:tc>
        <w:tc>
          <w:tcPr>
            <w:tcW w:w="3397" w:type="dxa"/>
          </w:tcPr>
          <w:p w:rsidR="007A2CD8" w:rsidRDefault="007A2CD8"/>
        </w:tc>
      </w:tr>
      <w:tr w:rsidR="007A2CD8">
        <w:tc>
          <w:tcPr>
            <w:tcW w:w="2431" w:type="dxa"/>
          </w:tcPr>
          <w:p w:rsidR="007A2CD8" w:rsidRDefault="007A2CD8"/>
        </w:tc>
        <w:tc>
          <w:tcPr>
            <w:tcW w:w="737" w:type="dxa"/>
          </w:tcPr>
          <w:p w:rsidR="007A2CD8" w:rsidRDefault="007A2CD8"/>
        </w:tc>
        <w:tc>
          <w:tcPr>
            <w:tcW w:w="2862" w:type="dxa"/>
          </w:tcPr>
          <w:p w:rsidR="007A2CD8" w:rsidRDefault="007A2CD8"/>
        </w:tc>
        <w:tc>
          <w:tcPr>
            <w:tcW w:w="1852" w:type="dxa"/>
          </w:tcPr>
          <w:p w:rsidR="007A2CD8" w:rsidRDefault="007A2CD8"/>
        </w:tc>
        <w:tc>
          <w:tcPr>
            <w:tcW w:w="1897" w:type="dxa"/>
          </w:tcPr>
          <w:p w:rsidR="007A2CD8" w:rsidRDefault="007A2CD8"/>
        </w:tc>
        <w:tc>
          <w:tcPr>
            <w:tcW w:w="3397" w:type="dxa"/>
          </w:tcPr>
          <w:p w:rsidR="007A2CD8" w:rsidRDefault="007A2CD8"/>
        </w:tc>
      </w:tr>
    </w:tbl>
    <w:p w:rsidR="00526903" w:rsidRDefault="00526903"/>
    <w:sectPr w:rsidR="00526903" w:rsidSect="00FB0C12">
      <w:pgSz w:w="15840" w:h="12240" w:orient="landscape"/>
      <w:pgMar w:top="1800" w:right="1440" w:bottom="1800" w:left="144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1841"/>
    <w:multiLevelType w:val="hybridMultilevel"/>
    <w:tmpl w:val="48D81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7540E"/>
    <w:multiLevelType w:val="hybridMultilevel"/>
    <w:tmpl w:val="E5DA8F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86FBB"/>
    <w:multiLevelType w:val="hybridMultilevel"/>
    <w:tmpl w:val="6E345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425C4"/>
    <w:multiLevelType w:val="hybridMultilevel"/>
    <w:tmpl w:val="093A2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26903"/>
    <w:rsid w:val="00082785"/>
    <w:rsid w:val="00083BE5"/>
    <w:rsid w:val="00087ABA"/>
    <w:rsid w:val="00125A6F"/>
    <w:rsid w:val="001263DC"/>
    <w:rsid w:val="00171A45"/>
    <w:rsid w:val="00210603"/>
    <w:rsid w:val="002473E4"/>
    <w:rsid w:val="003654A6"/>
    <w:rsid w:val="003A1058"/>
    <w:rsid w:val="00526903"/>
    <w:rsid w:val="006019C3"/>
    <w:rsid w:val="007A2CD8"/>
    <w:rsid w:val="00802754"/>
    <w:rsid w:val="00891452"/>
    <w:rsid w:val="008E234D"/>
    <w:rsid w:val="00A3015A"/>
    <w:rsid w:val="00AE7641"/>
    <w:rsid w:val="00BC2A3A"/>
    <w:rsid w:val="00C0057D"/>
    <w:rsid w:val="00C352EB"/>
    <w:rsid w:val="00CB57E6"/>
    <w:rsid w:val="00D40A73"/>
    <w:rsid w:val="00E1236C"/>
    <w:rsid w:val="00F463CA"/>
    <w:rsid w:val="00F479BA"/>
    <w:rsid w:val="00F51195"/>
    <w:rsid w:val="00FA3C0E"/>
    <w:rsid w:val="00FB0C1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E5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269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B0C1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654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lena.crawford@wcsb.us" TargetMode="External"/><Relationship Id="rId6" Type="http://schemas.openxmlformats.org/officeDocument/2006/relationships/hyperlink" Target="lightfootv@leonschools.net" TargetMode="External"/><Relationship Id="rId7" Type="http://schemas.openxmlformats.org/officeDocument/2006/relationships/hyperlink" Target="mailto:gainesc@leonschools.net" TargetMode="External"/><Relationship Id="rId8" Type="http://schemas.openxmlformats.org/officeDocument/2006/relationships/hyperlink" Target="mailto:harrisone@leonschools.net" TargetMode="Externa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Macintosh Word</Application>
  <DocSecurity>0</DocSecurity>
  <Lines>5</Lines>
  <Paragraphs>1</Paragraphs>
  <ScaleCrop>false</ScaleCrop>
  <Company>FDLRS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</dc:creator>
  <cp:keywords/>
  <cp:lastModifiedBy>Rena</cp:lastModifiedBy>
  <cp:revision>2</cp:revision>
  <cp:lastPrinted>2011-04-13T16:17:00Z</cp:lastPrinted>
  <dcterms:created xsi:type="dcterms:W3CDTF">2011-04-19T14:25:00Z</dcterms:created>
  <dcterms:modified xsi:type="dcterms:W3CDTF">2011-04-19T14:25:00Z</dcterms:modified>
</cp:coreProperties>
</file>