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66D" w:rsidRPr="0070366D" w:rsidRDefault="0070366D" w:rsidP="0070366D">
      <w:pPr>
        <w:jc w:val="center"/>
        <w:rPr>
          <w:b/>
          <w:i/>
          <w:u w:val="single"/>
        </w:rPr>
      </w:pPr>
      <w:r w:rsidRPr="0070366D">
        <w:rPr>
          <w:b/>
          <w:i/>
          <w:u w:val="single"/>
        </w:rPr>
        <w:t>SELECTING ACCOMMODATIONS: A FIVE-STEP PROCESS</w:t>
      </w:r>
    </w:p>
    <w:p w:rsidR="0070366D" w:rsidRDefault="0070366D" w:rsidP="0070366D">
      <w:pPr>
        <w:jc w:val="center"/>
        <w:rPr>
          <w:b/>
        </w:rPr>
      </w:pPr>
      <w:r w:rsidRPr="0070366D">
        <w:rPr>
          <w:b/>
        </w:rPr>
        <w:t>May 9 and 10, 2011</w:t>
      </w:r>
      <w:r>
        <w:rPr>
          <w:b/>
        </w:rPr>
        <w:t xml:space="preserve"> &amp; Follow Up A</w:t>
      </w:r>
      <w:r w:rsidRPr="0070366D">
        <w:rPr>
          <w:b/>
        </w:rPr>
        <w:t>ctivities</w:t>
      </w:r>
    </w:p>
    <w:p w:rsidR="0070366D" w:rsidRPr="0070366D" w:rsidRDefault="0070366D" w:rsidP="0070366D">
      <w:pPr>
        <w:jc w:val="center"/>
        <w:rPr>
          <w:b/>
        </w:rPr>
      </w:pPr>
    </w:p>
    <w:p w:rsidR="0070366D" w:rsidRDefault="0070366D"/>
    <w:p w:rsidR="005501BE" w:rsidRDefault="0070366D">
      <w:r>
        <w:t xml:space="preserve">1. </w:t>
      </w:r>
      <w:r w:rsidR="005501BE">
        <w:t>Professional Outcomes</w:t>
      </w:r>
    </w:p>
    <w:p w:rsidR="005501BE" w:rsidRDefault="005501BE">
      <w:r w:rsidRPr="0070366D">
        <w:rPr>
          <w:b/>
          <w:i/>
          <w:u w:val="single"/>
        </w:rPr>
        <w:t>S</w:t>
      </w:r>
      <w:r w:rsidR="0070366D" w:rsidRPr="0070366D">
        <w:rPr>
          <w:b/>
          <w:i/>
          <w:u w:val="single"/>
        </w:rPr>
        <w:t>electing Accommodations: A Five-Step Process</w:t>
      </w:r>
      <w:r>
        <w:t xml:space="preserve"> is written to assist members of the IEP teams or persons who develop Section 504 plans for students with disabilities in using a problem solving process as they select instruction and assessment accommodations for students with disabilities. By participating in this training and book study participants will be able to effectively select and implement accommodations for students with </w:t>
      </w:r>
      <w:r w:rsidR="0082058E">
        <w:t>disabilities.</w:t>
      </w:r>
    </w:p>
    <w:p w:rsidR="0070366D" w:rsidRDefault="0070366D" w:rsidP="0070366D"/>
    <w:p w:rsidR="0070366D" w:rsidRDefault="0070366D" w:rsidP="0070366D">
      <w:r>
        <w:t>2. Description</w:t>
      </w:r>
    </w:p>
    <w:p w:rsidR="0070366D" w:rsidRDefault="0070366D" w:rsidP="0070366D">
      <w:r>
        <w:t xml:space="preserve">Participants will participate in two days of F2F training and individual follow up activities designed to field test the </w:t>
      </w:r>
      <w:r w:rsidRPr="0070366D">
        <w:rPr>
          <w:b/>
          <w:i/>
          <w:u w:val="single"/>
        </w:rPr>
        <w:t>Selecting Accommodations: A Five Step Process</w:t>
      </w:r>
      <w:r>
        <w:t xml:space="preserve"> workbook.</w:t>
      </w:r>
    </w:p>
    <w:p w:rsidR="0070366D" w:rsidRDefault="0070366D" w:rsidP="0070366D">
      <w:r>
        <w:t>Participants will interact within teams, in a ‘book study’ process, to learn appropriate models of problematic task analysis to guide the process of effective accommodation selection and implementation for students with disabilities.</w:t>
      </w:r>
    </w:p>
    <w:p w:rsidR="005501BE" w:rsidRDefault="005501BE"/>
    <w:p w:rsidR="005501BE" w:rsidRDefault="0070366D">
      <w:r>
        <w:t xml:space="preserve">3. Required </w:t>
      </w:r>
      <w:r w:rsidR="005501BE">
        <w:t>P</w:t>
      </w:r>
      <w:r>
        <w:t>articipants/(P</w:t>
      </w:r>
      <w:r w:rsidR="005501BE">
        <w:t>upil</w:t>
      </w:r>
      <w:r>
        <w:t>) activities and follow up</w:t>
      </w:r>
    </w:p>
    <w:p w:rsidR="005501BE" w:rsidRDefault="0070366D" w:rsidP="0070366D">
      <w:pPr>
        <w:pStyle w:val="ListParagraph"/>
        <w:numPr>
          <w:ilvl w:val="0"/>
          <w:numId w:val="1"/>
        </w:numPr>
      </w:pPr>
      <w:r>
        <w:t xml:space="preserve">Given the book </w:t>
      </w:r>
      <w:r w:rsidR="005501BE" w:rsidRPr="0070366D">
        <w:rPr>
          <w:b/>
          <w:i/>
          <w:u w:val="single"/>
        </w:rPr>
        <w:t xml:space="preserve">Selecting </w:t>
      </w:r>
      <w:r w:rsidRPr="0070366D">
        <w:rPr>
          <w:b/>
          <w:i/>
          <w:u w:val="single"/>
        </w:rPr>
        <w:t>Accommodations: A Five-Step Process</w:t>
      </w:r>
      <w:r w:rsidR="005501BE">
        <w:t xml:space="preserve"> participants will select accommodations for two student scenarios.</w:t>
      </w:r>
    </w:p>
    <w:p w:rsidR="005501BE" w:rsidRDefault="0070366D" w:rsidP="0070366D">
      <w:pPr>
        <w:pStyle w:val="ListParagraph"/>
        <w:numPr>
          <w:ilvl w:val="0"/>
          <w:numId w:val="1"/>
        </w:numPr>
      </w:pPr>
      <w:r>
        <w:t xml:space="preserve">Given the book </w:t>
      </w:r>
      <w:r w:rsidR="005501BE" w:rsidRPr="0070366D">
        <w:rPr>
          <w:b/>
          <w:i/>
          <w:u w:val="single"/>
        </w:rPr>
        <w:t>S</w:t>
      </w:r>
      <w:r w:rsidRPr="0070366D">
        <w:rPr>
          <w:b/>
          <w:i/>
          <w:u w:val="single"/>
        </w:rPr>
        <w:t>electing Accommodations: A Five-</w:t>
      </w:r>
      <w:r w:rsidR="005501BE" w:rsidRPr="0070366D">
        <w:rPr>
          <w:b/>
          <w:i/>
          <w:u w:val="single"/>
        </w:rPr>
        <w:t>Step Pr</w:t>
      </w:r>
      <w:r w:rsidRPr="0070366D">
        <w:rPr>
          <w:b/>
          <w:i/>
          <w:u w:val="single"/>
        </w:rPr>
        <w:t>ocess</w:t>
      </w:r>
      <w:r>
        <w:t xml:space="preserve"> participants will create </w:t>
      </w:r>
      <w:r w:rsidR="005501BE">
        <w:t>an implementation plan for a student of their choice.</w:t>
      </w:r>
    </w:p>
    <w:p w:rsidR="0070366D" w:rsidRDefault="005501BE" w:rsidP="0070366D">
      <w:pPr>
        <w:pStyle w:val="ListParagraph"/>
        <w:numPr>
          <w:ilvl w:val="0"/>
          <w:numId w:val="1"/>
        </w:numPr>
      </w:pPr>
      <w:r>
        <w:t xml:space="preserve">Participants will provide </w:t>
      </w:r>
      <w:r w:rsidR="0070366D">
        <w:t>written, detailed feedback:</w:t>
      </w:r>
    </w:p>
    <w:p w:rsidR="0070366D" w:rsidRDefault="0070366D" w:rsidP="0070366D">
      <w:pPr>
        <w:pStyle w:val="ListParagraph"/>
        <w:numPr>
          <w:ilvl w:val="1"/>
          <w:numId w:val="1"/>
        </w:numPr>
      </w:pPr>
      <w:r>
        <w:t xml:space="preserve">Process of using the </w:t>
      </w:r>
      <w:r w:rsidRPr="0070366D">
        <w:rPr>
          <w:b/>
          <w:i/>
        </w:rPr>
        <w:t>Selecting Accommodations</w:t>
      </w:r>
      <w:r w:rsidR="005501BE">
        <w:t xml:space="preserve"> book</w:t>
      </w:r>
      <w:r>
        <w:t xml:space="preserve"> and description of implementation plan (student of choice)</w:t>
      </w:r>
    </w:p>
    <w:p w:rsidR="005501BE" w:rsidRDefault="0070366D" w:rsidP="0070366D">
      <w:pPr>
        <w:pStyle w:val="ListParagraph"/>
        <w:numPr>
          <w:ilvl w:val="1"/>
          <w:numId w:val="1"/>
        </w:numPr>
      </w:pPr>
      <w:r>
        <w:t xml:space="preserve">Effectiveness of the </w:t>
      </w:r>
      <w:r w:rsidR="005501BE">
        <w:t>book study process.</w:t>
      </w:r>
    </w:p>
    <w:p w:rsidR="005501BE" w:rsidRDefault="005501BE" w:rsidP="005501BE"/>
    <w:p w:rsidR="005501BE" w:rsidRDefault="005501BE" w:rsidP="005501BE"/>
    <w:p w:rsidR="005501BE" w:rsidRDefault="005501BE" w:rsidP="005501BE"/>
    <w:p w:rsidR="0082058E" w:rsidRDefault="0082058E"/>
    <w:sectPr w:rsidR="0082058E" w:rsidSect="008205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2040503050406030204"/>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712B1"/>
    <w:multiLevelType w:val="hybridMultilevel"/>
    <w:tmpl w:val="27D8D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9437A5"/>
    <w:multiLevelType w:val="hybridMultilevel"/>
    <w:tmpl w:val="B4360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501BE"/>
    <w:rsid w:val="0034395E"/>
    <w:rsid w:val="005501BE"/>
    <w:rsid w:val="00697DBF"/>
    <w:rsid w:val="0070366D"/>
    <w:rsid w:val="00722507"/>
    <w:rsid w:val="00810B56"/>
    <w:rsid w:val="0082058E"/>
    <w:rsid w:val="008477C5"/>
    <w:rsid w:val="00EB677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E5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366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1256</Characters>
  <Application>Microsoft Macintosh Word</Application>
  <DocSecurity>0</DocSecurity>
  <Lines>10</Lines>
  <Paragraphs>2</Paragraphs>
  <ScaleCrop>false</ScaleCrop>
  <Company>FDLRS</Company>
  <LinksUpToDate>false</LinksUpToDate>
  <CharactersWithSpaces>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dc:creator>
  <cp:keywords/>
  <cp:lastModifiedBy>Rena</cp:lastModifiedBy>
  <cp:revision>2</cp:revision>
  <cp:lastPrinted>2011-04-14T19:09:00Z</cp:lastPrinted>
  <dcterms:created xsi:type="dcterms:W3CDTF">2011-04-19T15:58:00Z</dcterms:created>
  <dcterms:modified xsi:type="dcterms:W3CDTF">2011-04-19T15:58:00Z</dcterms:modified>
</cp:coreProperties>
</file>